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B1" w:rsidRDefault="005D56B1" w:rsidP="005D56B1"/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5D56B1" w:rsidTr="005D56B1">
        <w:tc>
          <w:tcPr>
            <w:tcW w:w="2376" w:type="dxa"/>
          </w:tcPr>
          <w:p w:rsidR="005D56B1" w:rsidRPr="00AA0905" w:rsidRDefault="005D56B1" w:rsidP="00771CD1">
            <w:pPr>
              <w:rPr>
                <w:i/>
              </w:rPr>
            </w:pPr>
          </w:p>
        </w:tc>
        <w:tc>
          <w:tcPr>
            <w:tcW w:w="7655" w:type="dxa"/>
          </w:tcPr>
          <w:p w:rsidR="005D56B1" w:rsidRDefault="005D56B1" w:rsidP="005D56B1">
            <w:pPr>
              <w:jc w:val="center"/>
            </w:pPr>
            <w:r w:rsidRPr="001D31E4">
              <w:t>АКТ ОБ ОКАЗАНИИ УСЛУГ</w:t>
            </w:r>
          </w:p>
          <w:p w:rsidR="005D56B1" w:rsidRDefault="005D56B1" w:rsidP="005D56B1">
            <w:pPr>
              <w:pStyle w:val="a3"/>
              <w:jc w:val="center"/>
              <w:rPr>
                <w:sz w:val="22"/>
              </w:rPr>
            </w:pPr>
            <w:r>
              <w:t xml:space="preserve">по договору </w:t>
            </w:r>
            <w:r w:rsidRPr="0024046D">
              <w:rPr>
                <w:sz w:val="22"/>
              </w:rPr>
              <w:t>о безвозмездном предоставлении эфирного времени для проведения предвыборной агитации</w:t>
            </w:r>
          </w:p>
          <w:p w:rsidR="005D56B1" w:rsidRPr="001D31E4" w:rsidRDefault="005D56B1" w:rsidP="005D56B1"/>
        </w:tc>
      </w:tr>
      <w:tr w:rsidR="005D56B1" w:rsidTr="005D56B1">
        <w:tc>
          <w:tcPr>
            <w:tcW w:w="2376" w:type="dxa"/>
          </w:tcPr>
          <w:p w:rsidR="005D56B1" w:rsidRPr="00AA0905" w:rsidRDefault="005D56B1" w:rsidP="00771CD1">
            <w:pPr>
              <w:jc w:val="right"/>
              <w:rPr>
                <w:i/>
              </w:rPr>
            </w:pPr>
            <w:r w:rsidRPr="00AA0905">
              <w:rPr>
                <w:i/>
              </w:rPr>
              <w:t>Дата</w:t>
            </w:r>
            <w:r>
              <w:rPr>
                <w:i/>
              </w:rPr>
              <w:t>:</w:t>
            </w:r>
          </w:p>
        </w:tc>
        <w:tc>
          <w:tcPr>
            <w:tcW w:w="7655" w:type="dxa"/>
          </w:tcPr>
          <w:p w:rsidR="005D56B1" w:rsidRPr="001D31E4" w:rsidRDefault="005D56B1" w:rsidP="005D56B1">
            <w:r w:rsidRPr="001D31E4">
              <w:t>15.09.20</w:t>
            </w:r>
            <w:r>
              <w:t>20</w:t>
            </w:r>
          </w:p>
        </w:tc>
      </w:tr>
      <w:tr w:rsidR="005D56B1" w:rsidRPr="00F959FA" w:rsidTr="005D56B1">
        <w:tc>
          <w:tcPr>
            <w:tcW w:w="2376" w:type="dxa"/>
          </w:tcPr>
          <w:p w:rsidR="005D56B1" w:rsidRPr="00F959FA" w:rsidRDefault="005D56B1" w:rsidP="00771CD1">
            <w:pPr>
              <w:jc w:val="right"/>
              <w:rPr>
                <w:i/>
              </w:rPr>
            </w:pPr>
            <w:r w:rsidRPr="00F959FA">
              <w:rPr>
                <w:i/>
              </w:rPr>
              <w:t>Место составления:</w:t>
            </w:r>
          </w:p>
        </w:tc>
        <w:tc>
          <w:tcPr>
            <w:tcW w:w="7655" w:type="dxa"/>
          </w:tcPr>
          <w:p w:rsidR="005D56B1" w:rsidRPr="001D31E4" w:rsidRDefault="005D56B1" w:rsidP="005D56B1">
            <w:r w:rsidRPr="001D31E4">
              <w:t>Г. БЕЛГОРОД</w:t>
            </w:r>
          </w:p>
        </w:tc>
      </w:tr>
      <w:tr w:rsidR="005D56B1" w:rsidRPr="00F959FA" w:rsidTr="005D56B1">
        <w:tc>
          <w:tcPr>
            <w:tcW w:w="2376" w:type="dxa"/>
          </w:tcPr>
          <w:p w:rsidR="005D56B1" w:rsidRPr="00F959FA" w:rsidRDefault="00BB227F" w:rsidP="00771CD1">
            <w:pPr>
              <w:jc w:val="right"/>
              <w:rPr>
                <w:i/>
              </w:rPr>
            </w:pPr>
            <w:r w:rsidRPr="001D31E4">
              <w:rPr>
                <w:lang w:eastAsia="ru-RU"/>
              </w:rPr>
              <w:t>Договор</w:t>
            </w:r>
            <w:r w:rsidR="005D56B1" w:rsidRPr="00F959FA">
              <w:rPr>
                <w:i/>
              </w:rPr>
              <w:t>:</w:t>
            </w:r>
          </w:p>
        </w:tc>
        <w:tc>
          <w:tcPr>
            <w:tcW w:w="7655" w:type="dxa"/>
          </w:tcPr>
          <w:p w:rsidR="005D56B1" w:rsidRPr="001D31E4" w:rsidRDefault="005D56B1" w:rsidP="00771CD1">
            <w:r w:rsidRPr="001D31E4">
              <w:t xml:space="preserve"> </w:t>
            </w:r>
            <w:r w:rsidRPr="001D31E4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______</w:t>
            </w:r>
            <w:r w:rsidRPr="001D31E4">
              <w:rPr>
                <w:lang w:eastAsia="ru-RU"/>
              </w:rPr>
              <w:t xml:space="preserve">   от </w:t>
            </w:r>
            <w:r>
              <w:rPr>
                <w:lang w:eastAsia="ru-RU"/>
              </w:rPr>
              <w:t>____/____/2020</w:t>
            </w:r>
          </w:p>
          <w:p w:rsidR="005D56B1" w:rsidRPr="001D31E4" w:rsidRDefault="005D56B1" w:rsidP="00771CD1"/>
        </w:tc>
      </w:tr>
      <w:tr w:rsidR="005D56B1" w:rsidRPr="00F959FA" w:rsidTr="005D56B1">
        <w:tc>
          <w:tcPr>
            <w:tcW w:w="2376" w:type="dxa"/>
          </w:tcPr>
          <w:p w:rsidR="005D56B1" w:rsidRPr="00F959FA" w:rsidRDefault="005D56B1" w:rsidP="00771CD1">
            <w:pPr>
              <w:jc w:val="right"/>
              <w:rPr>
                <w:i/>
              </w:rPr>
            </w:pPr>
            <w:r w:rsidRPr="00F959FA">
              <w:rPr>
                <w:i/>
              </w:rPr>
              <w:t>Исполнитель:</w:t>
            </w:r>
          </w:p>
        </w:tc>
        <w:tc>
          <w:tcPr>
            <w:tcW w:w="7655" w:type="dxa"/>
          </w:tcPr>
          <w:p w:rsidR="005D56B1" w:rsidRPr="001D31E4" w:rsidRDefault="005D56B1" w:rsidP="00771CD1">
            <w:r w:rsidRPr="001D31E4">
              <w:t>ОБЛАСТНОЕ АВТОНОМНОЕ УЧРЕЖДЕНИЕ «ТЕЛЕРАДИОВЕЩАТЕЛЬНАЯ КОМПАНИЯ «МИР БЕЛОГОРЬЯ»</w:t>
            </w:r>
          </w:p>
          <w:p w:rsidR="005D56B1" w:rsidRPr="001D31E4" w:rsidRDefault="005D56B1" w:rsidP="00771CD1"/>
        </w:tc>
      </w:tr>
      <w:tr w:rsidR="005D56B1" w:rsidTr="005D56B1">
        <w:tc>
          <w:tcPr>
            <w:tcW w:w="2376" w:type="dxa"/>
          </w:tcPr>
          <w:p w:rsidR="005D56B1" w:rsidRPr="00F959FA" w:rsidRDefault="005D56B1" w:rsidP="00771CD1">
            <w:pPr>
              <w:jc w:val="right"/>
              <w:rPr>
                <w:i/>
              </w:rPr>
            </w:pPr>
            <w:r w:rsidRPr="00F959FA">
              <w:rPr>
                <w:i/>
              </w:rPr>
              <w:t>Заказчик: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D56B1" w:rsidRDefault="005D56B1" w:rsidP="005D56B1">
            <w:r w:rsidRPr="001D31E4">
              <w:t xml:space="preserve"> </w:t>
            </w:r>
            <w:r>
              <w:t>КАНДИДАТ В ДЕПУТАТЫ БЕЛГОРОДСКОЙ ОБЛАСТНОЙ ДУМЫ СЕДЬМОГО СОЗЫВА</w:t>
            </w:r>
          </w:p>
          <w:p w:rsidR="00197F17" w:rsidRDefault="00197F17" w:rsidP="005D56B1"/>
          <w:p w:rsidR="005D56B1" w:rsidRPr="001D31E4" w:rsidRDefault="005D56B1" w:rsidP="005D56B1"/>
        </w:tc>
      </w:tr>
    </w:tbl>
    <w:p w:rsidR="005D56B1" w:rsidRDefault="00BE6029" w:rsidP="005D56B1">
      <w:r>
        <w:t xml:space="preserve">  </w:t>
      </w:r>
    </w:p>
    <w:p w:rsidR="00BE6029" w:rsidRDefault="00BE6029" w:rsidP="005D56B1"/>
    <w:sdt>
      <w:sdtPr>
        <w:alias w:val="текст"/>
        <w:tag w:val="текст"/>
        <w:id w:val="-783804308"/>
        <w:lock w:val="sdtContentLocked"/>
        <w:placeholder>
          <w:docPart w:val="DefaultPlaceholder_1082065158"/>
        </w:placeholder>
      </w:sdtPr>
      <w:sdtContent>
        <w:p w:rsidR="005D56B1" w:rsidRDefault="005D56B1" w:rsidP="005D56B1">
          <w:pPr>
            <w:ind w:firstLine="708"/>
            <w:jc w:val="both"/>
          </w:pPr>
          <w:r>
            <w:t xml:space="preserve">1. </w:t>
          </w:r>
          <w:r w:rsidRPr="00617E04">
            <w:t>Исполнител</w:t>
          </w:r>
          <w:r>
            <w:t>ем</w:t>
          </w:r>
          <w:r w:rsidRPr="00617E04">
            <w:t xml:space="preserve">  оказа</w:t>
          </w:r>
          <w:r>
            <w:t xml:space="preserve">ны </w:t>
          </w:r>
          <w:r w:rsidRPr="00617E04">
            <w:t xml:space="preserve"> услуги по предоставлению Заказчику бесплатного эфирного времени для проведения предвыборной агитации, </w:t>
          </w:r>
          <w:r w:rsidR="00D30B45">
            <w:t>а именно</w:t>
          </w:r>
          <w:r w:rsidRPr="00617E04">
            <w:t xml:space="preserve"> услуги по</w:t>
          </w:r>
          <w:r>
            <w:t xml:space="preserve"> резервированию и </w:t>
          </w:r>
          <w:r w:rsidRPr="00617E04">
            <w:t xml:space="preserve"> размещению в эфире </w:t>
          </w:r>
          <w:r>
            <w:t xml:space="preserve"> </w:t>
          </w:r>
          <w:r w:rsidRPr="005D56B1">
            <w:t>телеканала «Мир Белогорья»</w:t>
          </w:r>
          <w:r>
            <w:t xml:space="preserve"> и радиоканала «Мир Белогорья»</w:t>
          </w:r>
          <w:r w:rsidRPr="00617E04">
            <w:t xml:space="preserve"> материалов Заказчика в рамках предоставленного бесплатного эфирного времени</w:t>
          </w:r>
          <w:r w:rsidR="00D731F5">
            <w:t xml:space="preserve"> </w:t>
          </w:r>
          <w:r w:rsidR="00D731F5" w:rsidRPr="0024046D">
            <w:rPr>
              <w:sz w:val="22"/>
              <w:szCs w:val="22"/>
            </w:rPr>
            <w:t>при проведении 13 сентября 2020 года выборов депутатов Белгородской областной Думы седьмого созыва»</w:t>
          </w:r>
          <w:r>
            <w:t>.</w:t>
          </w:r>
        </w:p>
        <w:p w:rsidR="005D56B1" w:rsidRDefault="005D56B1" w:rsidP="005D56B1">
          <w:pPr>
            <w:ind w:firstLine="708"/>
            <w:jc w:val="both"/>
          </w:pPr>
          <w:r>
            <w:t>2. Стороны взаимных претензий не имеют.</w:t>
          </w:r>
        </w:p>
        <w:p w:rsidR="00BE6029" w:rsidRDefault="005D56B1" w:rsidP="00BE6029">
          <w:pPr>
            <w:ind w:firstLine="708"/>
            <w:jc w:val="both"/>
          </w:pPr>
          <w:r>
            <w:t xml:space="preserve">3. </w:t>
          </w:r>
          <w:r>
            <w:t>Фактический о</w:t>
          </w:r>
          <w:r w:rsidRPr="00F26F9F">
            <w:t>бъем эфирного времени</w:t>
          </w:r>
          <w:r>
            <w:t>, использованный Заказчиком, указан в эфирной справке.</w:t>
          </w:r>
        </w:p>
      </w:sdtContent>
    </w:sdt>
    <w:p w:rsidR="005D56B1" w:rsidRDefault="005D56B1" w:rsidP="005D56B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56B1" w:rsidTr="00771CD1">
        <w:tc>
          <w:tcPr>
            <w:tcW w:w="4927" w:type="dxa"/>
          </w:tcPr>
          <w:p w:rsidR="005D56B1" w:rsidRDefault="005D56B1" w:rsidP="00771CD1">
            <w:r>
              <w:t>Исполнител</w:t>
            </w:r>
            <w:r>
              <w:t>ь</w:t>
            </w:r>
            <w:r>
              <w:t>:</w:t>
            </w:r>
          </w:p>
          <w:p w:rsidR="005D56B1" w:rsidRDefault="005D56B1" w:rsidP="00771CD1">
            <w:r>
              <w:t>Генеральный директор</w:t>
            </w:r>
          </w:p>
          <w:p w:rsidR="005D56B1" w:rsidRDefault="005D56B1" w:rsidP="00771CD1">
            <w:r>
              <w:t>ОАУ «ТРК «Мир Белогорья»</w:t>
            </w:r>
            <w:bookmarkStart w:id="0" w:name="_GoBack"/>
            <w:bookmarkEnd w:id="0"/>
          </w:p>
          <w:p w:rsidR="005D56B1" w:rsidRPr="002876AF" w:rsidRDefault="005D56B1" w:rsidP="00771CD1">
            <w:pPr>
              <w:rPr>
                <w:i/>
                <w:sz w:val="18"/>
                <w:szCs w:val="18"/>
              </w:rPr>
            </w:pPr>
          </w:p>
          <w:p w:rsidR="005D56B1" w:rsidRDefault="005D56B1" w:rsidP="00771CD1"/>
        </w:tc>
        <w:tc>
          <w:tcPr>
            <w:tcW w:w="4927" w:type="dxa"/>
          </w:tcPr>
          <w:p w:rsidR="005D56B1" w:rsidRDefault="005D56B1" w:rsidP="00771CD1">
            <w:r>
              <w:t>Заказчик:</w:t>
            </w:r>
          </w:p>
          <w:p w:rsidR="005D56B1" w:rsidRDefault="005D56B1" w:rsidP="00771CD1">
            <w:r>
              <w:t xml:space="preserve">__________________________________ </w:t>
            </w:r>
          </w:p>
          <w:p w:rsidR="005D56B1" w:rsidRDefault="005D56B1" w:rsidP="00771CD1"/>
          <w:p w:rsidR="005D56B1" w:rsidRDefault="005D56B1" w:rsidP="00771CD1">
            <w:r>
              <w:t xml:space="preserve">__________________________________ </w:t>
            </w:r>
          </w:p>
        </w:tc>
      </w:tr>
      <w:tr w:rsidR="005D56B1" w:rsidTr="00771CD1">
        <w:tc>
          <w:tcPr>
            <w:tcW w:w="4927" w:type="dxa"/>
          </w:tcPr>
          <w:p w:rsidR="005D56B1" w:rsidRDefault="005D56B1" w:rsidP="005D56B1">
            <w:r>
              <w:t xml:space="preserve">_______________ / </w:t>
            </w:r>
            <w:r>
              <w:t>Е.В. Бондаренко</w:t>
            </w:r>
          </w:p>
        </w:tc>
        <w:tc>
          <w:tcPr>
            <w:tcW w:w="4927" w:type="dxa"/>
          </w:tcPr>
          <w:p w:rsidR="005D56B1" w:rsidRDefault="005D56B1" w:rsidP="00771CD1">
            <w:r>
              <w:t xml:space="preserve">_______________ / _______________ </w:t>
            </w:r>
          </w:p>
        </w:tc>
      </w:tr>
    </w:tbl>
    <w:p w:rsidR="0027189E" w:rsidRDefault="00EA39A0" w:rsidP="005D56B1"/>
    <w:sectPr w:rsidR="0027189E" w:rsidSect="00BE602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KEYKDWkdYnveD2hXRsHZntwpbtc=" w:salt="NPymxI2hjjQwftjtL2g3I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B1"/>
    <w:rsid w:val="000564B6"/>
    <w:rsid w:val="00061E91"/>
    <w:rsid w:val="00197F17"/>
    <w:rsid w:val="00307C7C"/>
    <w:rsid w:val="00560590"/>
    <w:rsid w:val="005D56B1"/>
    <w:rsid w:val="008E100C"/>
    <w:rsid w:val="008E5605"/>
    <w:rsid w:val="009A480D"/>
    <w:rsid w:val="009E3E16"/>
    <w:rsid w:val="00BB227F"/>
    <w:rsid w:val="00BC4609"/>
    <w:rsid w:val="00BE6029"/>
    <w:rsid w:val="00D30B45"/>
    <w:rsid w:val="00D731F5"/>
    <w:rsid w:val="00EA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E16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D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A48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A4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80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E16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D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A48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A4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8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2ECFB-2AB8-4EFA-A86E-DA07B0CA6255}"/>
      </w:docPartPr>
      <w:docPartBody>
        <w:p w:rsidR="00000000" w:rsidRDefault="006E6EAB">
          <w:r w:rsidRPr="0062419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AB"/>
    <w:rsid w:val="006E6EAB"/>
    <w:rsid w:val="00E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EA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E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</dc:creator>
  <cp:lastModifiedBy>NLE</cp:lastModifiedBy>
  <cp:revision>6</cp:revision>
  <cp:lastPrinted>2020-09-14T07:27:00Z</cp:lastPrinted>
  <dcterms:created xsi:type="dcterms:W3CDTF">2020-09-14T07:40:00Z</dcterms:created>
  <dcterms:modified xsi:type="dcterms:W3CDTF">2020-09-14T08:01:00Z</dcterms:modified>
</cp:coreProperties>
</file>