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0" w:type="auto"/>
        <w:tblBorders/>
        <w:tblLook w:val="04A0" w:firstRow="1" w:lastRow="0" w:firstColumn="1" w:lastColumn="0" w:noHBand="0" w:noVBand="1"/>
        <w:tblStyle w:val="11"/>
      </w:tblPr>
      <w:tblGrid>
        <w:gridCol w:w="3681"/>
        <w:gridCol w:w="3307"/>
        <w:gridCol w:w="2488"/>
        <w:gridCol w:w="2488"/>
        <w:gridCol w:w="2607"/>
      </w:tblGrid>
      <w:tr>
        <w:trPr>
          <w:trHeight w:val="28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8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8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0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</w:tr>
      <w:tr>
        <w:trPr>
          <w:trHeight w:val="300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7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МУЗЫКАЛЬНАЯ СПРАВКА ОБ ИСПОЛЬЗОВАНИИ МУЗЫКАЛЬНЫХ ПРОИЗВЕДЕНИЙ</w:t>
            </w:r>
            <w:r/>
            <w:r/>
          </w:p>
        </w:tc>
      </w:tr>
      <w:tr>
        <w:trPr>
          <w:trHeight w:val="28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8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8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0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</w:tr>
      <w:tr>
        <w:trPr>
          <w:trHeight w:val="28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8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8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0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</w:tr>
      <w:tr>
        <w:trPr>
          <w:trHeight w:val="300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7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Наименование Пользователя: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ff0000"/>
                <w:sz w:val="24"/>
                <w:u w:val="none"/>
                <w:vertAlign w:val="baseline"/>
              </w:rPr>
              <w:t xml:space="preserve"> заполняется исполнителем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8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0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</w:tr>
      <w:tr>
        <w:trPr>
          <w:trHeight w:val="300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7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Наименование СМИ: 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ff0000"/>
                <w:sz w:val="24"/>
                <w:u w:val="none"/>
                <w:vertAlign w:val="baseline"/>
              </w:rPr>
              <w:t xml:space="preserve">заполняется исполнителем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8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0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</w:tr>
      <w:tr>
        <w:trPr>
          <w:trHeight w:val="300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7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Лицензионный договор: 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ff0000"/>
                <w:sz w:val="24"/>
                <w:u w:val="none"/>
                <w:vertAlign w:val="baseline"/>
              </w:rPr>
              <w:t xml:space="preserve">заполняется исполнителем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8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0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</w:tr>
      <w:tr>
        <w:trPr>
          <w:trHeight w:val="300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7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Отчётный период: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4"/>
                <w:u w:val="none"/>
                <w:vertAlign w:val="baseline"/>
              </w:rPr>
              <w:t xml:space="preserve"> заполняется исполнителем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8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0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8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0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</w:tr>
      <w:tr>
        <w:trPr>
          <w:trHeight w:val="105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Название аудиовизуального произведения: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Жанр: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0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</w:tr>
      <w:tr>
        <w:trPr>
          <w:trHeight w:val="34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Производитель / студия:</w:t>
            </w: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Язык оригинала:</w:t>
            </w: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0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 русский </w:t>
            </w:r>
            <w:r/>
            <w:r/>
          </w:p>
        </w:tc>
      </w:tr>
      <w:tr>
        <w:trPr>
          <w:trHeight w:val="34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Режиссер-постановщик:</w:t>
            </w: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Общий хронометраж / метраж:</w:t>
            </w:r>
            <w:r/>
            <w:r/>
          </w:p>
        </w:tc>
        <w:tc>
          <w:tcPr>
            <w:shd w:val="clear" w:color="ffff00" w:fill="ffff00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0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34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Год создания:</w:t>
            </w: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2025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7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Продолжительность музыкального сопровождения:</w:t>
            </w: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0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8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0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8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0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</w:tr>
      <w:tr>
        <w:trPr>
          <w:trHeight w:val="900"/>
        </w:trPr>
        <w:tc>
          <w:tcPr>
            <w:shd w:val="clear" w:color="d9d9d9" w:fill="d9d9d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Название </w:t>
              <w:br/>
              <w:t xml:space="preserve">музыкальных и иных </w:t>
              <w:br/>
              <w:t xml:space="preserve">произведений</w:t>
            </w:r>
            <w:r/>
            <w:r/>
          </w:p>
        </w:tc>
        <w:tc>
          <w:tcPr>
            <w:shd w:val="clear" w:color="d9d9d9" w:fill="d9d9d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Композитор</w:t>
            </w:r>
            <w:r/>
            <w:r/>
          </w:p>
        </w:tc>
        <w:tc>
          <w:tcPr>
            <w:shd w:val="clear" w:color="d9d9d9" w:fill="d9d9d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Автор обработки</w:t>
            </w:r>
            <w:r/>
            <w:r/>
          </w:p>
        </w:tc>
        <w:tc>
          <w:tcPr>
            <w:shd w:val="clear" w:color="d9d9d9" w:fill="d9d9d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Автор текста</w:t>
            </w:r>
            <w:r/>
            <w:r/>
          </w:p>
        </w:tc>
        <w:tc>
          <w:tcPr>
            <w:shd w:val="clear" w:color="d9d9d9" w:fill="d9d9d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Продолжительность звучания (мин. сек)</w:t>
            </w:r>
            <w:r/>
            <w:r/>
          </w:p>
        </w:tc>
      </w:tr>
      <w:tr>
        <w:trPr>
          <w:trHeight w:val="300"/>
        </w:trPr>
        <w:tc>
          <w:tcPr>
            <w:shd w:val="clear" w:color="d9d9d9" w:fill="d9d9d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shd w:val="clear" w:color="d9d9d9" w:fill="d9d9d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shd w:val="clear" w:color="d9d9d9" w:fill="d9d9d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shd w:val="clear" w:color="d9d9d9" w:fill="d9d9d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/>
            <w:r/>
          </w:p>
        </w:tc>
        <w:tc>
          <w:tcPr>
            <w:shd w:val="clear" w:color="d9d9d9" w:fill="d9d9d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</w:t>
            </w:r>
            <w:r/>
            <w:r/>
          </w:p>
        </w:tc>
      </w:tr>
      <w:tr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</w:tr>
      <w:tr>
        <w:trPr>
          <w:trHeight w:val="312"/>
        </w:trPr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8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8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0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8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9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4"/>
                <w:u w:val="none"/>
                <w:vertAlign w:val="baseline"/>
              </w:rPr>
              <w:t xml:space="preserve"> заполняется исполнителем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br/>
              <w:t xml:space="preserve">          _____________ /______________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single"/>
                <w:vertAlign w:val="baseline"/>
              </w:rPr>
              <w:t xml:space="preserve">/</w:t>
              <w:br/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Печать,  подпись,  фамилия и инициалы</w:t>
              <w:br/>
            </w:r>
            <w:r/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8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95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8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95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</w:tr>
      <w:tr>
        <w:trPr>
          <w:trHeight w:val="28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8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95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</w:tr>
      <w:tr>
        <w:trPr>
          <w:trHeight w:val="28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7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8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95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1906" w:orient="landscape" w:w="16838"/>
      <w:pgMar w:top="567" w:right="1134" w:bottom="567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4"/>
    <w:next w:val="664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4"/>
    <w:next w:val="664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4"/>
    <w:next w:val="664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4"/>
    <w:next w:val="664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4"/>
    <w:next w:val="664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4"/>
    <w:next w:val="664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4"/>
    <w:next w:val="664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4"/>
    <w:next w:val="664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4"/>
    <w:next w:val="664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4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4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4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4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89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0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1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2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3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4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5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6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7">
    <w:name w:val="Placeholder Text"/>
    <w:basedOn w:val="147"/>
    <w:uiPriority w:val="99"/>
    <w:semiHidden/>
    <w:pPr>
      <w:pBdr/>
      <w:spacing/>
      <w:ind/>
    </w:pPr>
    <w:rPr>
      <w:color w:val="666666"/>
    </w:rPr>
  </w:style>
  <w:style w:type="paragraph" w:styleId="207">
    <w:name w:val="TOC Heading"/>
    <w:uiPriority w:val="39"/>
    <w:unhideWhenUsed/>
    <w:pPr>
      <w:pBdr/>
      <w:spacing/>
      <w:ind/>
    </w:pPr>
  </w:style>
  <w:style w:type="paragraph" w:styleId="208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2025-08-12T13:47:28Z</dcterms:modified>
</cp:coreProperties>
</file>